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56F36" w14:textId="77777777" w:rsidR="000C3EF9" w:rsidRPr="000C3EF9" w:rsidRDefault="000C3EF9" w:rsidP="000C3EF9">
      <w:pPr>
        <w:rPr>
          <w:b/>
          <w:bCs/>
          <w:color w:val="C00000"/>
          <w:sz w:val="28"/>
          <w:szCs w:val="28"/>
        </w:rPr>
      </w:pPr>
      <w:r w:rsidRPr="000C3EF9">
        <w:rPr>
          <w:b/>
          <w:bCs/>
          <w:color w:val="C00000"/>
          <w:sz w:val="28"/>
          <w:szCs w:val="28"/>
        </w:rPr>
        <w:t>Monitoring ventilation in humans at rest and after mild and vigorous exercise</w:t>
      </w:r>
    </w:p>
    <w:p w14:paraId="31DE7844" w14:textId="77777777" w:rsidR="000C3EF9" w:rsidRPr="000C3EF9" w:rsidRDefault="000C3EF9" w:rsidP="000C3EF9">
      <w:pPr>
        <w:spacing w:after="0"/>
      </w:pPr>
      <w:r w:rsidRPr="000C3EF9">
        <w:t>Note: This investigation is best done as a whole class project with shared data sets.</w:t>
      </w:r>
    </w:p>
    <w:p w14:paraId="3EB88A44" w14:textId="77777777" w:rsidR="000C3EF9" w:rsidRPr="000C3EF9" w:rsidRDefault="000C3EF9" w:rsidP="000C3EF9">
      <w:pPr>
        <w:spacing w:after="0"/>
      </w:pPr>
      <w:r w:rsidRPr="000C3EF9">
        <w:t>This lab reinforces the concepts associated with changes in homeostatic mechanisms in the</w:t>
      </w:r>
    </w:p>
    <w:p w14:paraId="489D2A12" w14:textId="77777777" w:rsidR="000C3EF9" w:rsidRPr="000C3EF9" w:rsidRDefault="000C3EF9" w:rsidP="000C3EF9">
      <w:pPr>
        <w:spacing w:after="0"/>
      </w:pPr>
      <w:r w:rsidRPr="000C3EF9">
        <w:t xml:space="preserve">human body. Ventilation is the rate of breathing and is typically given as breaths </w:t>
      </w:r>
      <w:proofErr w:type="gramStart"/>
      <w:r w:rsidRPr="000C3EF9">
        <w:t>min–1</w:t>
      </w:r>
      <w:proofErr w:type="gramEnd"/>
      <w:r w:rsidRPr="000C3EF9">
        <w:t>. An</w:t>
      </w:r>
    </w:p>
    <w:p w14:paraId="5063C66F" w14:textId="77777777" w:rsidR="000C3EF9" w:rsidRPr="000C3EF9" w:rsidRDefault="000C3EF9" w:rsidP="000C3EF9">
      <w:pPr>
        <w:spacing w:after="0"/>
      </w:pPr>
      <w:r w:rsidRPr="000C3EF9">
        <w:t>increase in exercise predictably results in a greater use of oxygen and release of carbon dioxide</w:t>
      </w:r>
    </w:p>
    <w:p w14:paraId="1EC07E9F" w14:textId="77777777" w:rsidR="000C3EF9" w:rsidRPr="000C3EF9" w:rsidRDefault="000C3EF9" w:rsidP="000C3EF9">
      <w:pPr>
        <w:spacing w:after="0"/>
      </w:pPr>
      <w:r w:rsidRPr="000C3EF9">
        <w:t>to/from muscle tissue associated with the exercise.</w:t>
      </w:r>
    </w:p>
    <w:p w14:paraId="7661D8E1" w14:textId="77777777" w:rsidR="000C3EF9" w:rsidRDefault="000C3EF9" w:rsidP="000C3EF9">
      <w:pPr>
        <w:rPr>
          <w:b/>
          <w:bCs/>
        </w:rPr>
      </w:pPr>
    </w:p>
    <w:p w14:paraId="59C65B9F" w14:textId="45CD772D" w:rsidR="000C3EF9" w:rsidRPr="000C3EF9" w:rsidRDefault="000C3EF9" w:rsidP="000C3EF9">
      <w:pPr>
        <w:rPr>
          <w:b/>
          <w:bCs/>
          <w:sz w:val="28"/>
          <w:szCs w:val="28"/>
        </w:rPr>
      </w:pPr>
      <w:r w:rsidRPr="000C3EF9">
        <w:rPr>
          <w:b/>
          <w:bCs/>
          <w:color w:val="C00000"/>
          <w:sz w:val="28"/>
          <w:szCs w:val="28"/>
        </w:rPr>
        <w:t>Question</w:t>
      </w:r>
    </w:p>
    <w:p w14:paraId="29B5D601" w14:textId="77777777" w:rsidR="000C3EF9" w:rsidRPr="000C3EF9" w:rsidRDefault="000C3EF9" w:rsidP="000C3EF9">
      <w:r w:rsidRPr="000C3EF9">
        <w:t>What is the correlation between ventilation rate and duration of exercise?</w:t>
      </w:r>
    </w:p>
    <w:p w14:paraId="3FDFA5C7" w14:textId="77777777" w:rsidR="000C3EF9" w:rsidRPr="000C3EF9" w:rsidRDefault="000C3EF9" w:rsidP="000C3EF9">
      <w:pPr>
        <w:rPr>
          <w:b/>
          <w:bCs/>
          <w:color w:val="C00000"/>
          <w:sz w:val="28"/>
          <w:szCs w:val="28"/>
        </w:rPr>
      </w:pPr>
      <w:r w:rsidRPr="000C3EF9">
        <w:rPr>
          <w:b/>
          <w:bCs/>
          <w:color w:val="C00000"/>
          <w:sz w:val="28"/>
          <w:szCs w:val="28"/>
        </w:rPr>
        <w:t>Hypothesis</w:t>
      </w:r>
    </w:p>
    <w:p w14:paraId="01E78CBA" w14:textId="77777777" w:rsidR="000C3EF9" w:rsidRPr="000C3EF9" w:rsidRDefault="000C3EF9" w:rsidP="000C3EF9">
      <w:r w:rsidRPr="000C3EF9">
        <w:t>Ventilation rate will be positively correlated with the increasing duration of a chosen exercise.</w:t>
      </w:r>
    </w:p>
    <w:p w14:paraId="2B0E6F59" w14:textId="77777777" w:rsidR="000C3EF9" w:rsidRPr="000C3EF9" w:rsidRDefault="000C3EF9" w:rsidP="000C3EF9">
      <w:pPr>
        <w:rPr>
          <w:b/>
          <w:bCs/>
          <w:color w:val="C00000"/>
          <w:sz w:val="28"/>
          <w:szCs w:val="28"/>
        </w:rPr>
      </w:pPr>
      <w:r w:rsidRPr="000C3EF9">
        <w:rPr>
          <w:b/>
          <w:bCs/>
          <w:color w:val="C00000"/>
          <w:sz w:val="28"/>
          <w:szCs w:val="28"/>
        </w:rPr>
        <w:t>Planning steps necessary before beginning</w:t>
      </w:r>
    </w:p>
    <w:p w14:paraId="63D27084" w14:textId="77777777" w:rsidR="000C3EF9" w:rsidRPr="000C3EF9" w:rsidRDefault="000C3EF9" w:rsidP="000C3EF9">
      <w:pPr>
        <w:spacing w:after="0"/>
      </w:pPr>
      <w:r w:rsidRPr="000C3EF9">
        <w:t>Determine a safe exercise that can be accomplished by everyone that is happy to be a</w:t>
      </w:r>
    </w:p>
    <w:p w14:paraId="1B3357DD" w14:textId="0CED49D1" w:rsidR="000C3EF9" w:rsidRPr="000C3EF9" w:rsidRDefault="000C3EF9" w:rsidP="000C3EF9">
      <w:pPr>
        <w:spacing w:after="0"/>
      </w:pPr>
      <w:r w:rsidRPr="000C3EF9">
        <w:t>test subject. Typical examples might be walking up a flight of stairs or jumping jacks. Next,</w:t>
      </w:r>
    </w:p>
    <w:p w14:paraId="1BBE7FF2" w14:textId="77777777" w:rsidR="000C3EF9" w:rsidRPr="000C3EF9" w:rsidRDefault="000C3EF9" w:rsidP="000C3EF9">
      <w:pPr>
        <w:spacing w:after="0"/>
      </w:pPr>
      <w:r w:rsidRPr="000C3EF9">
        <w:t>determine the maximum time duration that is both reasonable and safe for the exercise you</w:t>
      </w:r>
    </w:p>
    <w:p w14:paraId="763F2567" w14:textId="77777777" w:rsidR="000C3EF9" w:rsidRPr="000C3EF9" w:rsidRDefault="000C3EF9" w:rsidP="000C3EF9">
      <w:pPr>
        <w:spacing w:after="0"/>
      </w:pPr>
      <w:r w:rsidRPr="000C3EF9">
        <w:t>have chosen. Hint: try to make it easy to subdivide your total duration time.</w:t>
      </w:r>
    </w:p>
    <w:p w14:paraId="31F8BD36" w14:textId="77777777" w:rsidR="000C3EF9" w:rsidRDefault="000C3EF9" w:rsidP="000C3EF9">
      <w:pPr>
        <w:rPr>
          <w:b/>
          <w:bCs/>
        </w:rPr>
      </w:pPr>
    </w:p>
    <w:p w14:paraId="6F8ACCFD" w14:textId="4D0ACA1E" w:rsidR="000C3EF9" w:rsidRPr="000C3EF9" w:rsidRDefault="000C3EF9" w:rsidP="000C3EF9">
      <w:pPr>
        <w:rPr>
          <w:b/>
          <w:bCs/>
          <w:color w:val="C00000"/>
          <w:sz w:val="28"/>
          <w:szCs w:val="28"/>
        </w:rPr>
      </w:pPr>
      <w:r w:rsidRPr="000C3EF9">
        <w:rPr>
          <w:b/>
          <w:bCs/>
          <w:color w:val="C00000"/>
          <w:sz w:val="28"/>
          <w:szCs w:val="28"/>
        </w:rPr>
        <w:t>Summary of procedures</w:t>
      </w:r>
    </w:p>
    <w:p w14:paraId="3AE6E764" w14:textId="3F391BD3" w:rsidR="000C3EF9" w:rsidRPr="000C3EF9" w:rsidRDefault="000C3EF9" w:rsidP="000C3EF9">
      <w:pPr>
        <w:spacing w:after="0"/>
      </w:pPr>
      <w:r w:rsidRPr="000C3EF9">
        <w:rPr>
          <w:b/>
          <w:bCs/>
        </w:rPr>
        <w:t xml:space="preserve">1 </w:t>
      </w:r>
      <w:r w:rsidRPr="000C3EF9">
        <w:t>Choosing human subjects for experimentation is difficult as it is often not possible to</w:t>
      </w:r>
    </w:p>
    <w:p w14:paraId="4747CD4E" w14:textId="77777777" w:rsidR="000C3EF9" w:rsidRPr="000C3EF9" w:rsidRDefault="000C3EF9" w:rsidP="000C3EF9">
      <w:pPr>
        <w:spacing w:after="0"/>
      </w:pPr>
      <w:r w:rsidRPr="000C3EF9">
        <w:t>account for comparable subjects based on criteria such as gender, age, body mass index</w:t>
      </w:r>
    </w:p>
    <w:p w14:paraId="289C0B58" w14:textId="77777777" w:rsidR="000C3EF9" w:rsidRPr="000C3EF9" w:rsidRDefault="000C3EF9" w:rsidP="000C3EF9">
      <w:pPr>
        <w:spacing w:after="0"/>
      </w:pPr>
      <w:r w:rsidRPr="000C3EF9">
        <w:t>(BMI) similarities, health, current level of activity (sports), and genetic background. You will</w:t>
      </w:r>
    </w:p>
    <w:p w14:paraId="056BF8ED" w14:textId="77777777" w:rsidR="000C3EF9" w:rsidRPr="000C3EF9" w:rsidRDefault="000C3EF9" w:rsidP="000C3EF9">
      <w:pPr>
        <w:spacing w:after="0"/>
      </w:pPr>
      <w:r w:rsidRPr="000C3EF9">
        <w:t xml:space="preserve">probably </w:t>
      </w:r>
      <w:proofErr w:type="gramStart"/>
      <w:r w:rsidRPr="000C3EF9">
        <w:t>have to</w:t>
      </w:r>
      <w:proofErr w:type="gramEnd"/>
      <w:r w:rsidRPr="000C3EF9">
        <w:t xml:space="preserve"> make test groups from a very limited population of test subjects (e.g. your</w:t>
      </w:r>
    </w:p>
    <w:p w14:paraId="1A395A4A" w14:textId="77777777" w:rsidR="000C3EF9" w:rsidRPr="000C3EF9" w:rsidRDefault="000C3EF9" w:rsidP="000C3EF9">
      <w:pPr>
        <w:spacing w:after="0"/>
      </w:pPr>
      <w:r w:rsidRPr="000C3EF9">
        <w:t xml:space="preserve">classmates). Try to set at least some limited criteria for test subjects. Try to make three to fi </w:t>
      </w:r>
      <w:proofErr w:type="spellStart"/>
      <w:r w:rsidRPr="000C3EF9">
        <w:t>ve</w:t>
      </w:r>
      <w:proofErr w:type="spellEnd"/>
    </w:p>
    <w:p w14:paraId="25499995" w14:textId="77777777" w:rsidR="000C3EF9" w:rsidRPr="000C3EF9" w:rsidRDefault="000C3EF9" w:rsidP="000C3EF9">
      <w:pPr>
        <w:spacing w:after="0"/>
      </w:pPr>
      <w:r w:rsidRPr="000C3EF9">
        <w:t xml:space="preserve">test groups with as many test subjects in each group as possible. Five groups of fi </w:t>
      </w:r>
      <w:proofErr w:type="spellStart"/>
      <w:r w:rsidRPr="000C3EF9">
        <w:t>ve</w:t>
      </w:r>
      <w:proofErr w:type="spellEnd"/>
      <w:r w:rsidRPr="000C3EF9">
        <w:t xml:space="preserve"> in each</w:t>
      </w:r>
    </w:p>
    <w:p w14:paraId="1395B4A9" w14:textId="77777777" w:rsidR="000C3EF9" w:rsidRPr="000C3EF9" w:rsidRDefault="000C3EF9" w:rsidP="000C3EF9">
      <w:pPr>
        <w:spacing w:after="0"/>
      </w:pPr>
      <w:r w:rsidRPr="000C3EF9">
        <w:t>group would be ideal, but perhaps not realistic.</w:t>
      </w:r>
    </w:p>
    <w:p w14:paraId="71406E77" w14:textId="77777777" w:rsidR="000C3EF9" w:rsidRPr="000C3EF9" w:rsidRDefault="000C3EF9" w:rsidP="000C3EF9">
      <w:pPr>
        <w:spacing w:after="0"/>
      </w:pPr>
      <w:r w:rsidRPr="000C3EF9">
        <w:rPr>
          <w:b/>
          <w:bCs/>
        </w:rPr>
        <w:t xml:space="preserve">2 </w:t>
      </w:r>
      <w:r w:rsidRPr="000C3EF9">
        <w:t>You will need baseline ventilation data for each individual test subject. Use a timer and</w:t>
      </w:r>
    </w:p>
    <w:p w14:paraId="4FDAB87A" w14:textId="77777777" w:rsidR="000C3EF9" w:rsidRPr="000C3EF9" w:rsidRDefault="000C3EF9" w:rsidP="000C3EF9">
      <w:pPr>
        <w:spacing w:after="0"/>
      </w:pPr>
      <w:r w:rsidRPr="000C3EF9">
        <w:t>count the number of breaths for a 20-second time period for each test subject. Record</w:t>
      </w:r>
    </w:p>
    <w:p w14:paraId="14E3F3DE" w14:textId="77777777" w:rsidR="000C3EF9" w:rsidRPr="000C3EF9" w:rsidRDefault="000C3EF9" w:rsidP="000C3EF9">
      <w:pPr>
        <w:spacing w:after="0"/>
      </w:pPr>
      <w:r w:rsidRPr="000C3EF9">
        <w:t>this as raw data and be sure to keep track of the identity of each person and his or her</w:t>
      </w:r>
    </w:p>
    <w:p w14:paraId="080F536F" w14:textId="77777777" w:rsidR="000C3EF9" w:rsidRPr="000C3EF9" w:rsidRDefault="000C3EF9" w:rsidP="000C3EF9">
      <w:pPr>
        <w:spacing w:after="0"/>
      </w:pPr>
      <w:r w:rsidRPr="000C3EF9">
        <w:t>20-second ventilation rate. The test subject can count his or her own breaths with someone</w:t>
      </w:r>
    </w:p>
    <w:p w14:paraId="4F007D40" w14:textId="77777777" w:rsidR="000C3EF9" w:rsidRPr="000C3EF9" w:rsidRDefault="000C3EF9" w:rsidP="000C3EF9">
      <w:pPr>
        <w:spacing w:after="0"/>
      </w:pPr>
      <w:r w:rsidRPr="000C3EF9">
        <w:t>else acting as a timer and recorder. An alternative is to use data logging hardware and</w:t>
      </w:r>
    </w:p>
    <w:p w14:paraId="60D1D55E" w14:textId="77777777" w:rsidR="000C3EF9" w:rsidRPr="000C3EF9" w:rsidRDefault="000C3EF9" w:rsidP="000C3EF9">
      <w:pPr>
        <w:spacing w:after="0"/>
      </w:pPr>
      <w:r w:rsidRPr="000C3EF9">
        <w:t>software that is designed to measure ventilation rate and perhaps tidal volume (the volume</w:t>
      </w:r>
    </w:p>
    <w:p w14:paraId="6CF35E2C" w14:textId="77777777" w:rsidR="000C3EF9" w:rsidRPr="000C3EF9" w:rsidRDefault="000C3EF9" w:rsidP="000C3EF9">
      <w:pPr>
        <w:spacing w:after="0"/>
      </w:pPr>
      <w:r w:rsidRPr="000C3EF9">
        <w:t>of air in a single breath).</w:t>
      </w:r>
    </w:p>
    <w:p w14:paraId="4F70B4D2" w14:textId="77777777" w:rsidR="000C3EF9" w:rsidRPr="000C3EF9" w:rsidRDefault="000C3EF9" w:rsidP="000C3EF9">
      <w:pPr>
        <w:spacing w:after="0"/>
      </w:pPr>
      <w:r w:rsidRPr="000C3EF9">
        <w:rPr>
          <w:b/>
          <w:bCs/>
        </w:rPr>
        <w:t xml:space="preserve">3 </w:t>
      </w:r>
      <w:r w:rsidRPr="000C3EF9">
        <w:t>Individually, have each test subject do one, and only one, of the exercise durations you</w:t>
      </w:r>
    </w:p>
    <w:p w14:paraId="31D5B96D" w14:textId="40BD74DD" w:rsidR="000C3EF9" w:rsidRPr="000C3EF9" w:rsidRDefault="000C3EF9" w:rsidP="000C3EF9">
      <w:pPr>
        <w:spacing w:after="0"/>
      </w:pPr>
      <w:r w:rsidRPr="000C3EF9">
        <w:t>predetermined. Very soon after each subject has finished, take a 20-second count of his or</w:t>
      </w:r>
    </w:p>
    <w:p w14:paraId="6F375BF8" w14:textId="77777777" w:rsidR="000C3EF9" w:rsidRPr="000C3EF9" w:rsidRDefault="000C3EF9" w:rsidP="000C3EF9">
      <w:pPr>
        <w:spacing w:after="0"/>
      </w:pPr>
      <w:r w:rsidRPr="000C3EF9">
        <w:t>her number of breaths and record that data, again making sure to keep track of who it is</w:t>
      </w:r>
    </w:p>
    <w:p w14:paraId="39D01CF9" w14:textId="77777777" w:rsidR="000C3EF9" w:rsidRPr="000C3EF9" w:rsidRDefault="000C3EF9" w:rsidP="000C3EF9">
      <w:pPr>
        <w:spacing w:after="0"/>
      </w:pPr>
      <w:r w:rsidRPr="000C3EF9">
        <w:t>and the duration of his or her exercise. If the number of test subjects is very low, you may</w:t>
      </w:r>
    </w:p>
    <w:p w14:paraId="7FF45B3D" w14:textId="77777777" w:rsidR="000C3EF9" w:rsidRPr="000C3EF9" w:rsidRDefault="000C3EF9" w:rsidP="000C3EF9">
      <w:pPr>
        <w:spacing w:after="0"/>
      </w:pPr>
      <w:proofErr w:type="gramStart"/>
      <w:r w:rsidRPr="000C3EF9">
        <w:t>have to</w:t>
      </w:r>
      <w:proofErr w:type="gramEnd"/>
      <w:r w:rsidRPr="000C3EF9">
        <w:t xml:space="preserve"> use one or more subjects for more than one exercise duration. If this is the case,</w:t>
      </w:r>
    </w:p>
    <w:p w14:paraId="5C5D2ABF" w14:textId="2640D48D" w:rsidR="00EA7BD4" w:rsidRDefault="000C3EF9" w:rsidP="000C3EF9">
      <w:pPr>
        <w:spacing w:after="0"/>
      </w:pPr>
      <w:r w:rsidRPr="000C3EF9">
        <w:t>make sure to allow as much recovery time between tests as possible.</w:t>
      </w:r>
    </w:p>
    <w:p w14:paraId="2026EE21" w14:textId="108A37B7" w:rsidR="000C3EF9" w:rsidRDefault="000C3EF9" w:rsidP="000C3EF9">
      <w:pPr>
        <w:spacing w:after="0"/>
      </w:pPr>
    </w:p>
    <w:p w14:paraId="21882526" w14:textId="7F05E915" w:rsidR="000C3EF9" w:rsidRDefault="000C3EF9" w:rsidP="000C3EF9">
      <w:pPr>
        <w:spacing w:after="0"/>
      </w:pPr>
    </w:p>
    <w:p w14:paraId="20CBD95F" w14:textId="475EC609" w:rsidR="000C3EF9" w:rsidRDefault="000C3EF9" w:rsidP="000C3EF9">
      <w:pPr>
        <w:spacing w:after="0"/>
      </w:pPr>
    </w:p>
    <w:p w14:paraId="14D7D256" w14:textId="77777777" w:rsidR="000C3EF9" w:rsidRPr="000C3EF9" w:rsidRDefault="000C3EF9" w:rsidP="000C3EF9">
      <w:pPr>
        <w:spacing w:after="0"/>
        <w:rPr>
          <w:color w:val="C00000"/>
          <w:sz w:val="28"/>
          <w:szCs w:val="28"/>
        </w:rPr>
      </w:pPr>
      <w:r w:rsidRPr="000C3EF9">
        <w:rPr>
          <w:color w:val="C00000"/>
          <w:sz w:val="28"/>
          <w:szCs w:val="28"/>
        </w:rPr>
        <w:lastRenderedPageBreak/>
        <w:t>Data-processing possibilities</w:t>
      </w:r>
    </w:p>
    <w:p w14:paraId="36ACE5AA" w14:textId="77777777" w:rsidR="000C3EF9" w:rsidRDefault="000C3EF9" w:rsidP="000C3EF9">
      <w:pPr>
        <w:spacing w:after="0"/>
      </w:pPr>
      <w:r>
        <w:t xml:space="preserve">• For each test subject, calculate a ventilation rate, expressed in breaths </w:t>
      </w:r>
      <w:proofErr w:type="gramStart"/>
      <w:r>
        <w:t>min–1</w:t>
      </w:r>
      <w:proofErr w:type="gramEnd"/>
      <w:r>
        <w:t>, for both the</w:t>
      </w:r>
    </w:p>
    <w:p w14:paraId="21F37BFB" w14:textId="77777777" w:rsidR="000C3EF9" w:rsidRDefault="000C3EF9" w:rsidP="000C3EF9">
      <w:pPr>
        <w:spacing w:after="0"/>
      </w:pPr>
      <w:r>
        <w:t>baseline and after-exercise raw data (the 20-second ventilation counts).</w:t>
      </w:r>
    </w:p>
    <w:p w14:paraId="14E82221" w14:textId="77777777" w:rsidR="000C3EF9" w:rsidRDefault="000C3EF9" w:rsidP="000C3EF9">
      <w:pPr>
        <w:spacing w:after="0"/>
      </w:pPr>
      <w:r>
        <w:t>• For each test subject, calculate a percentage increase of ventilation rate, showing the</w:t>
      </w:r>
    </w:p>
    <w:p w14:paraId="28720C94" w14:textId="77777777" w:rsidR="000C3EF9" w:rsidRDefault="000C3EF9" w:rsidP="000C3EF9">
      <w:pPr>
        <w:spacing w:after="0"/>
      </w:pPr>
      <w:r>
        <w:t>increase after exercise compared with the baseline rate.</w:t>
      </w:r>
    </w:p>
    <w:p w14:paraId="3A595345" w14:textId="77777777" w:rsidR="000C3EF9" w:rsidRDefault="000C3EF9" w:rsidP="000C3EF9">
      <w:pPr>
        <w:spacing w:after="0"/>
      </w:pPr>
      <w:r>
        <w:t>• Calculate the mean percentage increase for each group. Example: calculate the mean</w:t>
      </w:r>
    </w:p>
    <w:p w14:paraId="0FDC5F2D" w14:textId="77777777" w:rsidR="000C3EF9" w:rsidRDefault="000C3EF9" w:rsidP="000C3EF9">
      <w:pPr>
        <w:spacing w:after="0"/>
      </w:pPr>
      <w:r>
        <w:t>percentage increase for all the test subjects who did jumping jacks for 90 seconds.</w:t>
      </w:r>
    </w:p>
    <w:p w14:paraId="143C0469" w14:textId="77777777" w:rsidR="000C3EF9" w:rsidRDefault="000C3EF9" w:rsidP="000C3EF9">
      <w:pPr>
        <w:spacing w:after="0"/>
      </w:pPr>
      <w:r>
        <w:t xml:space="preserve">• If your data set included at least fi </w:t>
      </w:r>
      <w:proofErr w:type="spellStart"/>
      <w:r>
        <w:t>ve</w:t>
      </w:r>
      <w:proofErr w:type="spellEnd"/>
      <w:r>
        <w:t xml:space="preserve"> test subjects for each exercise duration, calculate the</w:t>
      </w:r>
    </w:p>
    <w:p w14:paraId="5D81F96C" w14:textId="77777777" w:rsidR="000C3EF9" w:rsidRDefault="000C3EF9" w:rsidP="000C3EF9">
      <w:pPr>
        <w:spacing w:after="0"/>
      </w:pPr>
      <w:r>
        <w:t>standard deviation of each of the means from the previous step.</w:t>
      </w:r>
    </w:p>
    <w:p w14:paraId="5E4A96CC" w14:textId="77777777" w:rsidR="000C3EF9" w:rsidRPr="000C3EF9" w:rsidRDefault="000C3EF9" w:rsidP="000C3EF9">
      <w:pPr>
        <w:spacing w:after="0"/>
        <w:rPr>
          <w:color w:val="C00000"/>
          <w:sz w:val="28"/>
          <w:szCs w:val="28"/>
        </w:rPr>
      </w:pPr>
      <w:r w:rsidRPr="000C3EF9">
        <w:rPr>
          <w:color w:val="C00000"/>
          <w:sz w:val="28"/>
          <w:szCs w:val="28"/>
        </w:rPr>
        <w:t>Data-presentation possibilities</w:t>
      </w:r>
    </w:p>
    <w:p w14:paraId="6E8805E5" w14:textId="77777777" w:rsidR="000C3EF9" w:rsidRDefault="000C3EF9" w:rsidP="000C3EF9">
      <w:pPr>
        <w:spacing w:after="0"/>
      </w:pPr>
      <w:r>
        <w:t>• Design and create a data table showing all the relevant raw data. Test subject numbers can</w:t>
      </w:r>
    </w:p>
    <w:p w14:paraId="735710B5" w14:textId="77777777" w:rsidR="000C3EF9" w:rsidRDefault="000C3EF9" w:rsidP="000C3EF9">
      <w:pPr>
        <w:spacing w:after="0"/>
      </w:pPr>
      <w:r>
        <w:t>be assigned instead of using names.</w:t>
      </w:r>
    </w:p>
    <w:p w14:paraId="6E28ECF5" w14:textId="77777777" w:rsidR="000C3EF9" w:rsidRDefault="000C3EF9" w:rsidP="000C3EF9">
      <w:pPr>
        <w:spacing w:after="0"/>
      </w:pPr>
      <w:r>
        <w:t>• Design and create a data table showing all the relevant processed data.</w:t>
      </w:r>
    </w:p>
    <w:p w14:paraId="331760ED" w14:textId="77777777" w:rsidR="000C3EF9" w:rsidRDefault="000C3EF9" w:rsidP="000C3EF9">
      <w:pPr>
        <w:spacing w:after="0"/>
      </w:pPr>
      <w:r>
        <w:t>• Design and create a graph with exercise durations on the x-axis (with appropriate units) and</w:t>
      </w:r>
    </w:p>
    <w:p w14:paraId="22EE298F" w14:textId="77777777" w:rsidR="000C3EF9" w:rsidRDefault="000C3EF9" w:rsidP="000C3EF9">
      <w:pPr>
        <w:spacing w:after="0"/>
      </w:pPr>
      <w:r>
        <w:t>mean percentage increases (% unit) on the y-axis.</w:t>
      </w:r>
      <w:bookmarkStart w:id="0" w:name="_GoBack"/>
      <w:bookmarkEnd w:id="0"/>
    </w:p>
    <w:p w14:paraId="25BD150A" w14:textId="77777777" w:rsidR="000C3EF9" w:rsidRDefault="000C3EF9" w:rsidP="000C3EF9">
      <w:pPr>
        <w:spacing w:after="0"/>
      </w:pPr>
      <w:r>
        <w:t>• If the data set appears to be reasonably linear on your graph, draw a single best-fi t line</w:t>
      </w:r>
    </w:p>
    <w:p w14:paraId="61DCDC0D" w14:textId="77777777" w:rsidR="000C3EF9" w:rsidRDefault="000C3EF9" w:rsidP="000C3EF9">
      <w:pPr>
        <w:spacing w:after="0"/>
      </w:pPr>
      <w:r>
        <w:t>representing the overall data pattern.</w:t>
      </w:r>
    </w:p>
    <w:p w14:paraId="70F2BA22" w14:textId="77777777" w:rsidR="000C3EF9" w:rsidRDefault="000C3EF9" w:rsidP="000C3EF9">
      <w:pPr>
        <w:spacing w:after="0"/>
      </w:pPr>
      <w:r>
        <w:t>• Add standard deviation error bars to each mean point plotted on your graph, and add a</w:t>
      </w:r>
    </w:p>
    <w:p w14:paraId="19E02DC6" w14:textId="2ADB9B45" w:rsidR="000C3EF9" w:rsidRDefault="000C3EF9" w:rsidP="000C3EF9">
      <w:pPr>
        <w:spacing w:after="0"/>
      </w:pPr>
      <w:r>
        <w:t>note to your graph that the error bars indicate standard deviation.</w:t>
      </w:r>
    </w:p>
    <w:sectPr w:rsidR="000C3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F9"/>
    <w:rsid w:val="000C3EF9"/>
    <w:rsid w:val="00173335"/>
    <w:rsid w:val="00393146"/>
    <w:rsid w:val="007F6494"/>
    <w:rsid w:val="009A148D"/>
    <w:rsid w:val="00D7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5CC3"/>
  <w15:chartTrackingRefBased/>
  <w15:docId w15:val="{1B177ABE-EBD6-4FEC-A660-52F8F329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Mann</dc:creator>
  <cp:keywords/>
  <dc:description/>
  <cp:lastModifiedBy>Steve Mann</cp:lastModifiedBy>
  <cp:revision>1</cp:revision>
  <dcterms:created xsi:type="dcterms:W3CDTF">2019-11-24T08:50:00Z</dcterms:created>
  <dcterms:modified xsi:type="dcterms:W3CDTF">2019-11-24T09:07:00Z</dcterms:modified>
</cp:coreProperties>
</file>